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36" w:rsidRPr="00C1730D" w:rsidRDefault="00381E10" w:rsidP="00C1730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ต้นอ่อมแซบ</w:t>
      </w:r>
      <w:r>
        <w:rPr>
          <w:rFonts w:ascii="TH SarabunPSK" w:hAnsi="TH SarabunPSK" w:cs="TH SarabunPSK"/>
          <w:b/>
          <w:bCs/>
          <w:sz w:val="44"/>
          <w:szCs w:val="44"/>
        </w:rPr>
        <w:t>/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เบญจรงค์ห้าสี</w:t>
      </w:r>
    </w:p>
    <w:p w:rsidR="00C1730D" w:rsidRPr="00C1730D" w:rsidRDefault="00381E10">
      <w:pPr>
        <w:rPr>
          <w:rFonts w:ascii="TH SarabunPSK" w:hAnsi="TH SarabunPSK" w:cs="TH SarabunPSK"/>
          <w:b/>
          <w:bCs/>
          <w:sz w:val="32"/>
          <w:szCs w:val="32"/>
        </w:rPr>
      </w:pPr>
      <w:r w:rsidRPr="00381E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FD151F" wp14:editId="1F1FEA01">
                <wp:simplePos x="0" y="0"/>
                <wp:positionH relativeFrom="margin">
                  <wp:align>right</wp:align>
                </wp:positionH>
                <wp:positionV relativeFrom="paragraph">
                  <wp:posOffset>643801</wp:posOffset>
                </wp:positionV>
                <wp:extent cx="5368866" cy="140462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8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10" w:rsidRPr="00032D36" w:rsidRDefault="00381E10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ใช้ข้อมูลจากเว็บไซต์โรงเรียนขามแก่นนคร </w:t>
                            </w:r>
                            <w:r w:rsidRPr="00032D36">
                              <w:rPr>
                                <w:i/>
                                <w:iCs/>
                                <w:color w:val="FF0000"/>
                                <w:sz w:val="24"/>
                                <w:szCs w:val="32"/>
                              </w:rPr>
                              <w:t xml:space="preserve">www.kham.ac.th &gt;&gt; </w:t>
                            </w: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สวนพฤกษศาสตร์โรงเรียน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D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55pt;margin-top:50.7pt;width:422.75pt;height:110.6pt;z-index:-251648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" strokecolor="white [3212]">
                <v:textbox style="mso-fit-shape-to-text:t">
                  <w:txbxContent>
                    <w:p w:rsidR="00381E10" w:rsidRPr="00032D36" w:rsidRDefault="00381E10">
                      <w:pPr>
                        <w:rPr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032D36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 xml:space="preserve">ใช้ข้อมูลจากเว็บไซต์โรงเรียนขามแก่นนคร </w:t>
                      </w:r>
                      <w:r w:rsidRPr="00032D36">
                        <w:rPr>
                          <w:i/>
                          <w:iCs/>
                          <w:color w:val="FF0000"/>
                          <w:sz w:val="24"/>
                          <w:szCs w:val="32"/>
                        </w:rPr>
                        <w:t xml:space="preserve">www.kham.ac.th &gt;&gt; </w:t>
                      </w:r>
                      <w:r w:rsidRPr="00032D36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สวนพฤกษศาสตร์โรงเรียน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>รหัสพรรณไม้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ชื่อพื้นเมือง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ชื่อวิทยาศาสตร์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ชื่อวงศ์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B02374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ลักษณะวิสัย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ลักษณะเด่นของพืช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บริเวณที่พบ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30D" w:rsidRPr="00C173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1E1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  <w:gridCol w:w="2033"/>
      </w:tblGrid>
      <w:tr w:rsidR="00C1730D" w:rsidRPr="00C1730D" w:rsidTr="00942630">
        <w:trPr>
          <w:trHeight w:val="360"/>
        </w:trPr>
        <w:tc>
          <w:tcPr>
            <w:tcW w:w="10153" w:type="dxa"/>
            <w:gridSpan w:val="5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ภาพพรรณไม้</w:t>
            </w:r>
          </w:p>
        </w:tc>
      </w:tr>
      <w:tr w:rsidR="00C1730D" w:rsidRPr="00C1730D" w:rsidTr="00942630">
        <w:trPr>
          <w:trHeight w:val="360"/>
        </w:trPr>
        <w:tc>
          <w:tcPr>
            <w:tcW w:w="2030" w:type="dxa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ภาพลำต้น</w:t>
            </w:r>
          </w:p>
        </w:tc>
        <w:tc>
          <w:tcPr>
            <w:tcW w:w="2030" w:type="dxa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ภาพลักษณะวิสัย</w:t>
            </w:r>
          </w:p>
        </w:tc>
        <w:tc>
          <w:tcPr>
            <w:tcW w:w="2030" w:type="dxa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ภาพผล</w:t>
            </w:r>
          </w:p>
        </w:tc>
        <w:tc>
          <w:tcPr>
            <w:tcW w:w="2030" w:type="dxa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ภาพใบ</w:t>
            </w:r>
          </w:p>
        </w:tc>
        <w:tc>
          <w:tcPr>
            <w:tcW w:w="2033" w:type="dxa"/>
          </w:tcPr>
          <w:p w:rsidR="00C1730D" w:rsidRPr="00C1730D" w:rsidRDefault="00C1730D" w:rsidP="00C17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ภาพดอก</w:t>
            </w:r>
          </w:p>
        </w:tc>
      </w:tr>
      <w:tr w:rsidR="00C1730D" w:rsidRPr="00C1730D" w:rsidTr="00942630">
        <w:trPr>
          <w:trHeight w:val="2209"/>
        </w:trPr>
        <w:tc>
          <w:tcPr>
            <w:tcW w:w="2030" w:type="dxa"/>
          </w:tcPr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:rsidR="00C1730D" w:rsidRPr="00C1730D" w:rsidRDefault="00B02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E1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0F499D12" wp14:editId="161B6B0C">
                      <wp:simplePos x="0" y="0"/>
                      <wp:positionH relativeFrom="column">
                        <wp:posOffset>-3936926</wp:posOffset>
                      </wp:positionH>
                      <wp:positionV relativeFrom="paragraph">
                        <wp:posOffset>237948</wp:posOffset>
                      </wp:positionV>
                      <wp:extent cx="6155409" cy="1404620"/>
                      <wp:effectExtent l="0" t="0" r="17145" b="158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40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374" w:rsidRDefault="00B02374" w:rsidP="00B023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032D36"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ใช้ภาพจากเว็บไซต์โรงเรียนขามแก่นนคร </w:t>
                                  </w:r>
                                  <w:r w:rsidRPr="00032D36"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www.kham.ac.th &gt;&gt; </w:t>
                                  </w:r>
                                  <w:r w:rsidRPr="00032D36"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สวนพฤกษศาสตร์โรงเรียน</w:t>
                                  </w:r>
                                </w:p>
                                <w:p w:rsidR="00B02374" w:rsidRPr="00032D36" w:rsidRDefault="00B02374" w:rsidP="00B023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(เฉพาะเท่าที่มีในเว็บไซต์)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499D12" id="_x0000_s1027" type="#_x0000_t202" style="position:absolute;margin-left:-310pt;margin-top:18.75pt;width:484.7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" strokecolor="white [3212]">
                      <v:textbox style="mso-fit-shape-to-text:t">
                        <w:txbxContent>
                          <w:p w:rsidR="00B02374" w:rsidRDefault="00B02374" w:rsidP="00B0237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ใช้ภาพจากเว็บไซต์โรงเรียนขามแก่นนคร </w:t>
                            </w:r>
                            <w:r w:rsidRPr="00032D36">
                              <w:rPr>
                                <w:i/>
                                <w:iCs/>
                                <w:color w:val="FF0000"/>
                                <w:sz w:val="28"/>
                                <w:szCs w:val="36"/>
                              </w:rPr>
                              <w:t xml:space="preserve">www.kham.ac.th &gt;&gt; </w:t>
                            </w: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สวนพฤกษศาสตร์โรงเรียน</w:t>
                            </w:r>
                          </w:p>
                          <w:p w:rsidR="00B02374" w:rsidRPr="00032D36" w:rsidRDefault="00B02374" w:rsidP="00B02374">
                            <w:pPr>
                              <w:jc w:val="center"/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(เฉพาะเท่าที่มีในเว็บไซต์)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3" w:type="dxa"/>
          </w:tcPr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730D" w:rsidRPr="00C1730D" w:rsidRDefault="00C1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730D" w:rsidRPr="00935907" w:rsidRDefault="009359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ข้อมูลทางพฤก</w:t>
      </w:r>
      <w:r w:rsidR="00C1730D" w:rsidRPr="00C1730D">
        <w:rPr>
          <w:rFonts w:ascii="TH SarabunPSK" w:hAnsi="TH SarabunPSK" w:cs="TH SarabunPSK"/>
          <w:b/>
          <w:bCs/>
          <w:sz w:val="32"/>
          <w:szCs w:val="32"/>
          <w:cs/>
        </w:rPr>
        <w:t>ษศาสตร์ของ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ต้นอ่อมแซบ</w:t>
      </w:r>
      <w:r w:rsidR="00C173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173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173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381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30D" w:rsidRPr="00381E1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(ข้อมูลโดยย่อของ</w:t>
      </w:r>
      <w:r w:rsidR="00381E10" w:rsidRPr="00381E1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พืช</w:t>
      </w:r>
      <w:r w:rsidR="00032D3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-</w:t>
      </w:r>
      <w:r w:rsidR="00032D3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อ่อมแซบ</w:t>
      </w:r>
      <w:r w:rsidR="00381E10" w:rsidRPr="00381E1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 w:rsidR="00381E10" w:rsidRPr="00381E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C173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1730D" w:rsidRPr="00C17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173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30D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แหล่งข้อมูลอ้างอิงเพื่อการศึกษาค้นคว้า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(สร้าง </w:t>
      </w:r>
      <w:proofErr w:type="spellStart"/>
      <w:r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qr</w:t>
      </w:r>
      <w:proofErr w:type="spellEnd"/>
      <w:r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code </w:t>
      </w:r>
      <w:r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จากเว็บไซต์ </w:t>
      </w:r>
      <w:r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https://th.qr-code-generator.com/</w:t>
      </w:r>
      <w:r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)</w:t>
      </w:r>
    </w:p>
    <w:p w:rsidR="00C1730D" w:rsidRDefault="009F56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2D1508D" wp14:editId="030BDE69">
            <wp:extent cx="141922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F10690" wp14:editId="37958F7D">
            <wp:extent cx="14192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F10690" wp14:editId="37958F7D">
            <wp:extent cx="141922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85" w:rsidRDefault="006531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730D" w:rsidRPr="00C1730D" w:rsidRDefault="00381E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1.</w:t>
      </w:r>
      <w:r w:rsidR="00C1730D" w:rsidRPr="00C1730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โครงการอนุรักษ์พันธุกรรมพืชอันเนื่องมาจากพระราชดำริฯ </w:t>
      </w:r>
      <w:r w:rsidR="00C1730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</w:rPr>
        <w:t>2.</w:t>
      </w:r>
      <w:r w:rsidR="00C1730D" w:rsidRPr="00C1730D">
        <w:rPr>
          <w:rFonts w:ascii="TH SarabunPSK" w:hAnsi="TH SarabunPSK" w:cs="TH SarabunPSK" w:hint="cs"/>
          <w:b/>
          <w:bCs/>
          <w:sz w:val="24"/>
          <w:szCs w:val="24"/>
          <w:cs/>
        </w:rPr>
        <w:t>สำนักงานหอพรรณไม้ กรมอุทยาแห่งชาติสัตว์ป่า และพรรณพืช</w:t>
      </w:r>
      <w:r w:rsidR="00C1730D">
        <w:rPr>
          <w:rFonts w:ascii="TH SarabunPSK" w:hAnsi="TH SarabunPSK" w:cs="TH SarabunPSK"/>
          <w:b/>
          <w:bCs/>
          <w:sz w:val="24"/>
          <w:szCs w:val="24"/>
        </w:rPr>
        <w:t xml:space="preserve">   </w:t>
      </w:r>
      <w:r w:rsidRPr="005418EF">
        <w:rPr>
          <w:rFonts w:ascii="TH SarabunPSK" w:hAnsi="TH SarabunPSK" w:cs="TH SarabunPSK"/>
          <w:b/>
          <w:bCs/>
          <w:color w:val="FF0000"/>
          <w:sz w:val="24"/>
          <w:szCs w:val="24"/>
        </w:rPr>
        <w:t>3</w:t>
      </w:r>
      <w:proofErr w:type="gramStart"/>
      <w:r w:rsidRPr="005418EF">
        <w:rPr>
          <w:rFonts w:ascii="TH SarabunPSK" w:hAnsi="TH SarabunPSK" w:cs="TH SarabunPSK"/>
          <w:b/>
          <w:bCs/>
          <w:color w:val="FF0000"/>
          <w:sz w:val="24"/>
          <w:szCs w:val="24"/>
        </w:rPr>
        <w:t>.</w:t>
      </w:r>
      <w:r w:rsidR="00935907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.</w:t>
      </w:r>
      <w:r w:rsidR="00C1730D" w:rsidRPr="005418EF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.(</w:t>
      </w:r>
      <w:proofErr w:type="gramEnd"/>
      <w:r w:rsidR="00C1730D" w:rsidRPr="005418EF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หน้าเว็บที่ใช้เป็นแหล่งข้อมูล)..</w:t>
      </w:r>
      <w:r w:rsidR="00653185" w:rsidRPr="005418EF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</w:t>
      </w:r>
    </w:p>
    <w:p w:rsidR="00C1730D" w:rsidRDefault="009426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1……………………………………………………………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2……………………………………………………………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3……………………………………………………………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</w:p>
    <w:p w:rsidR="00942630" w:rsidRDefault="009426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DB" w:rsidRPr="006B14E9" w:rsidRDefault="006B14E9" w:rsidP="00591CDB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lastRenderedPageBreak/>
        <w:t>.....(</w:t>
      </w:r>
      <w:r w:rsidRPr="006B14E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ชื่อพืชที่แต่ละกลุ่มจับฉลากได้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)...</w:t>
      </w:r>
    </w:p>
    <w:p w:rsidR="00591CDB" w:rsidRPr="00C1730D" w:rsidRDefault="00591CDB" w:rsidP="00591CDB">
      <w:pPr>
        <w:rPr>
          <w:rFonts w:ascii="TH SarabunPSK" w:hAnsi="TH SarabunPSK" w:cs="TH SarabunPSK"/>
          <w:b/>
          <w:bCs/>
          <w:sz w:val="32"/>
          <w:szCs w:val="32"/>
        </w:rPr>
      </w:pPr>
      <w:r w:rsidRPr="00381E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FA0431" wp14:editId="337F8007">
                <wp:simplePos x="0" y="0"/>
                <wp:positionH relativeFrom="column">
                  <wp:posOffset>1405372</wp:posOffset>
                </wp:positionH>
                <wp:positionV relativeFrom="paragraph">
                  <wp:posOffset>643801</wp:posOffset>
                </wp:positionV>
                <wp:extent cx="5380075" cy="1404620"/>
                <wp:effectExtent l="0" t="0" r="1143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DB" w:rsidRPr="00032D36" w:rsidRDefault="00591CDB" w:rsidP="00591CDB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ใช้ข้อมูลจากเว็บไซต์โรงเรียนขามแก่นนคร </w:t>
                            </w:r>
                            <w:r w:rsidRPr="00032D36">
                              <w:rPr>
                                <w:i/>
                                <w:iCs/>
                                <w:color w:val="FF0000"/>
                                <w:sz w:val="24"/>
                                <w:szCs w:val="32"/>
                              </w:rPr>
                              <w:t xml:space="preserve">www.kham.ac.th &gt;&gt; </w:t>
                            </w: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สวนพฤกษศาสตร์โรงเรียน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A0431" id="_x0000_s1028" type="#_x0000_t202" style="position:absolute;margin-left:110.65pt;margin-top:50.7pt;width:423.6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" strokecolor="white [3212]">
                <v:textbox style="mso-fit-shape-to-text:t">
                  <w:txbxContent>
                    <w:p w:rsidR="00591CDB" w:rsidRPr="00032D36" w:rsidRDefault="00591CDB" w:rsidP="00591CDB">
                      <w:pPr>
                        <w:rPr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032D36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 xml:space="preserve">ใช้ข้อมูลจากเว็บไซต์โรงเรียนขามแก่นนคร </w:t>
                      </w:r>
                      <w:r w:rsidRPr="00032D36">
                        <w:rPr>
                          <w:i/>
                          <w:iCs/>
                          <w:color w:val="FF0000"/>
                          <w:sz w:val="24"/>
                          <w:szCs w:val="32"/>
                        </w:rPr>
                        <w:t xml:space="preserve">www.kham.ac.th &gt;&gt; </w:t>
                      </w:r>
                      <w:r w:rsidRPr="00032D36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32"/>
                          <w:cs/>
                        </w:rPr>
                        <w:t>สวนพฤกษศาสตร์โรงเรียน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>รหัสพรรณไม้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ชื่อพื้นเมือง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ชื่อวิทยาศาสตร์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ชื่อวงศ์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B02374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ลักษณะวิสัย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ลักษณะเด่นของพืช</w:t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br/>
        <w:t>บริเวณที่พบ</w:t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3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1E1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  <w:gridCol w:w="2033"/>
      </w:tblGrid>
      <w:tr w:rsidR="00591CDB" w:rsidRPr="00C1730D" w:rsidTr="00F40011">
        <w:trPr>
          <w:trHeight w:val="360"/>
        </w:trPr>
        <w:tc>
          <w:tcPr>
            <w:tcW w:w="10153" w:type="dxa"/>
            <w:gridSpan w:val="5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ภาพพรรณไม้</w:t>
            </w:r>
          </w:p>
        </w:tc>
      </w:tr>
      <w:tr w:rsidR="00591CDB" w:rsidRPr="00C1730D" w:rsidTr="00F40011">
        <w:trPr>
          <w:trHeight w:val="360"/>
        </w:trPr>
        <w:tc>
          <w:tcPr>
            <w:tcW w:w="2030" w:type="dxa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ภาพลำต้น</w:t>
            </w:r>
          </w:p>
        </w:tc>
        <w:tc>
          <w:tcPr>
            <w:tcW w:w="2030" w:type="dxa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ภาพลักษณะวิสัย</w:t>
            </w:r>
          </w:p>
        </w:tc>
        <w:tc>
          <w:tcPr>
            <w:tcW w:w="2030" w:type="dxa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ภาพผล</w:t>
            </w:r>
          </w:p>
        </w:tc>
        <w:tc>
          <w:tcPr>
            <w:tcW w:w="2030" w:type="dxa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ภาพใบ</w:t>
            </w:r>
          </w:p>
        </w:tc>
        <w:tc>
          <w:tcPr>
            <w:tcW w:w="2033" w:type="dxa"/>
          </w:tcPr>
          <w:p w:rsidR="00591CDB" w:rsidRPr="00C1730D" w:rsidRDefault="00591CDB" w:rsidP="00F40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ภาพดอก</w:t>
            </w:r>
          </w:p>
        </w:tc>
      </w:tr>
      <w:tr w:rsidR="00591CDB" w:rsidRPr="00C1730D" w:rsidTr="00F40011">
        <w:trPr>
          <w:trHeight w:val="2209"/>
        </w:trPr>
        <w:tc>
          <w:tcPr>
            <w:tcW w:w="2030" w:type="dxa"/>
          </w:tcPr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:rsidR="00591CDB" w:rsidRPr="00C1730D" w:rsidRDefault="00B02374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E1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54976DA" wp14:editId="5E616954">
                      <wp:simplePos x="0" y="0"/>
                      <wp:positionH relativeFrom="column">
                        <wp:posOffset>-1209660</wp:posOffset>
                      </wp:positionH>
                      <wp:positionV relativeFrom="paragraph">
                        <wp:posOffset>264426</wp:posOffset>
                      </wp:positionV>
                      <wp:extent cx="6155409" cy="1404620"/>
                      <wp:effectExtent l="0" t="0" r="17145" b="158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40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CDB" w:rsidRDefault="00591CDB" w:rsidP="00B023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032D36"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 xml:space="preserve">ใช้ภาพจากเว็บไซต์โรงเรียนขามแก่นนคร </w:t>
                                  </w:r>
                                  <w:r w:rsidRPr="00032D36"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www.kham.ac.th &gt;&gt; </w:t>
                                  </w:r>
                                  <w:r w:rsidRPr="00032D36"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สวนพฤกษศาสตร์โรงเรียน</w:t>
                                  </w:r>
                                </w:p>
                                <w:p w:rsidR="00B02374" w:rsidRPr="00032D36" w:rsidRDefault="00B02374" w:rsidP="00B023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  <w:t>(เฉพาะเท่าที่มีในเว็บไซต์)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976DA" id="_x0000_s1029" type="#_x0000_t202" style="position:absolute;margin-left:-95.25pt;margin-top:20.8pt;width:484.7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" strokecolor="white [3212]">
                      <v:textbox style="mso-fit-shape-to-text:t">
                        <w:txbxContent>
                          <w:p w:rsidR="00591CDB" w:rsidRDefault="00591CDB" w:rsidP="00B0237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ใช้ภาพจากเว็บไซต์โรงเรียนขามแก่นนคร </w:t>
                            </w:r>
                            <w:r w:rsidRPr="00032D36">
                              <w:rPr>
                                <w:i/>
                                <w:iCs/>
                                <w:color w:val="FF0000"/>
                                <w:sz w:val="28"/>
                                <w:szCs w:val="36"/>
                              </w:rPr>
                              <w:t xml:space="preserve">www.kham.ac.th &gt;&gt; </w:t>
                            </w:r>
                            <w:r w:rsidRPr="00032D36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สวนพฤกษศาสตร์โรงเรียน</w:t>
                            </w:r>
                          </w:p>
                          <w:p w:rsidR="00B02374" w:rsidRPr="00032D36" w:rsidRDefault="00B02374" w:rsidP="00B02374">
                            <w:pPr>
                              <w:jc w:val="center"/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(เฉพาะเท่าที่มีในเว็บไซต์)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</w:tcPr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3" w:type="dxa"/>
          </w:tcPr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1CDB" w:rsidRPr="00C1730D" w:rsidRDefault="00591CDB" w:rsidP="00F400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CDB" w:rsidRDefault="00591CDB" w:rsidP="00591CDB">
      <w:pPr>
        <w:rPr>
          <w:rFonts w:ascii="TH SarabunPSK" w:hAnsi="TH SarabunPSK" w:cs="TH SarabunPSK"/>
          <w:b/>
          <w:bCs/>
          <w:sz w:val="32"/>
          <w:szCs w:val="32"/>
        </w:rPr>
      </w:pPr>
      <w:r w:rsidRPr="00C1730D">
        <w:rPr>
          <w:rFonts w:ascii="TH SarabunPSK" w:hAnsi="TH SarabunPSK" w:cs="TH SarabunPSK"/>
          <w:b/>
          <w:bCs/>
          <w:sz w:val="32"/>
          <w:szCs w:val="32"/>
          <w:cs/>
        </w:rPr>
        <w:t>ข้อมูลทางพฤฏษศาสตร์ของ</w:t>
      </w:r>
      <w:r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....(ชื่อพืช</w:t>
      </w:r>
      <w:r w:rsid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ที่จับฉลากได้</w:t>
      </w:r>
      <w:r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 </w:t>
      </w:r>
      <w:r w:rsidRPr="00381E1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(ข้อมูลโดยย่อของพืช</w:t>
      </w:r>
      <w:r w:rsidR="00032D3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ที่แต่ละกลุ่ม</w:t>
      </w:r>
      <w:r w:rsidR="00032D3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จับฉลากได้</w:t>
      </w:r>
      <w:r w:rsidRPr="00381E1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032D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17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5907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แหล่งข้อมูลอ้างอิงเพื่อการศึกษาค้นคว้า</w:t>
      </w:r>
      <w:r w:rsidR="00935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5907"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(สร้าง </w:t>
      </w:r>
      <w:proofErr w:type="spellStart"/>
      <w:r w:rsidR="00935907"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qr</w:t>
      </w:r>
      <w:proofErr w:type="spellEnd"/>
      <w:r w:rsidR="00935907"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code </w:t>
      </w:r>
      <w:r w:rsidR="00935907"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จากเว็บไซต์ </w:t>
      </w:r>
      <w:r w:rsidR="00935907" w:rsidRPr="0093590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https://th.qr-code-generator.com/</w:t>
      </w:r>
      <w:r w:rsidR="00935907" w:rsidRPr="0093590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)</w:t>
      </w:r>
    </w:p>
    <w:p w:rsidR="00591CDB" w:rsidRDefault="009F56C3" w:rsidP="00591C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F10690" wp14:editId="37958F7D">
            <wp:extent cx="1752600" cy="175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F10690" wp14:editId="37958F7D">
            <wp:extent cx="1571625" cy="1571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F10690" wp14:editId="37958F7D">
            <wp:extent cx="1552575" cy="1552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DB" w:rsidRDefault="00591CDB" w:rsidP="00591C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CDB" w:rsidRPr="006B14E9" w:rsidRDefault="00591CDB" w:rsidP="00591CDB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32D3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1.</w:t>
      </w:r>
      <w:r w:rsidRPr="00032D36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โครงการอนุรักษ์พันธุกรรมพืชอันเนื่องมาจากพระราชดำริฯ   </w:t>
      </w:r>
      <w:r w:rsidRPr="00032D3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2.</w:t>
      </w:r>
      <w:r w:rsidRPr="00032D36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สำนักงานหอพรรณไม้ กรมอุทยาแห่งชาติสัตว์ป่า และพรรณพืช</w:t>
      </w:r>
      <w:r w:rsidRPr="00032D36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  </w:t>
      </w:r>
      <w:r w:rsidRPr="006B14E9">
        <w:rPr>
          <w:rFonts w:ascii="TH SarabunPSK" w:hAnsi="TH SarabunPSK" w:cs="TH SarabunPSK"/>
          <w:b/>
          <w:bCs/>
          <w:color w:val="FF0000"/>
          <w:sz w:val="24"/>
          <w:szCs w:val="24"/>
        </w:rPr>
        <w:t>3</w:t>
      </w:r>
      <w:proofErr w:type="gramStart"/>
      <w:r w:rsidRPr="006B14E9">
        <w:rPr>
          <w:rFonts w:ascii="TH SarabunPSK" w:hAnsi="TH SarabunPSK" w:cs="TH SarabunPSK"/>
          <w:b/>
          <w:bCs/>
          <w:color w:val="FF0000"/>
          <w:sz w:val="24"/>
          <w:szCs w:val="24"/>
        </w:rPr>
        <w:t>.</w:t>
      </w:r>
      <w:r w:rsidRPr="006B14E9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...(</w:t>
      </w:r>
      <w:proofErr w:type="gramEnd"/>
      <w:r w:rsidRPr="006B14E9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หน้าเว็บที่ใช้เป็นแหล่งข้อมูล)..</w:t>
      </w:r>
      <w:r w:rsidRPr="006B14E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</w:t>
      </w:r>
    </w:p>
    <w:p w:rsidR="00591CDB" w:rsidRDefault="00591C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1……………………………………………………………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2……………………………………………………………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3……………………………………………………………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ชั้น.................เลขที่...................</w:t>
      </w:r>
      <w:bookmarkStart w:id="0" w:name="_GoBack"/>
      <w:bookmarkEnd w:id="0"/>
    </w:p>
    <w:sectPr w:rsidR="00591CDB" w:rsidSect="00C1730D">
      <w:pgSz w:w="11906" w:h="16838"/>
      <w:pgMar w:top="851" w:right="282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D"/>
    <w:rsid w:val="00032D36"/>
    <w:rsid w:val="002C0F99"/>
    <w:rsid w:val="0033041F"/>
    <w:rsid w:val="003766A8"/>
    <w:rsid w:val="00381E10"/>
    <w:rsid w:val="0053084D"/>
    <w:rsid w:val="005418EF"/>
    <w:rsid w:val="00591CDB"/>
    <w:rsid w:val="00653185"/>
    <w:rsid w:val="006B14E9"/>
    <w:rsid w:val="00795151"/>
    <w:rsid w:val="00915114"/>
    <w:rsid w:val="00935907"/>
    <w:rsid w:val="00942630"/>
    <w:rsid w:val="00956B7A"/>
    <w:rsid w:val="009775D3"/>
    <w:rsid w:val="009F56C3"/>
    <w:rsid w:val="00B02374"/>
    <w:rsid w:val="00C1730D"/>
    <w:rsid w:val="00C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9600F-F037-4D9B-9981-93F7B7AA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E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2019-02-18T04:48:00Z</cp:lastPrinted>
  <dcterms:created xsi:type="dcterms:W3CDTF">2019-02-20T06:13:00Z</dcterms:created>
  <dcterms:modified xsi:type="dcterms:W3CDTF">2019-02-20T06:49:00Z</dcterms:modified>
</cp:coreProperties>
</file>